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D1A" w:rsidRDefault="00522D1A" w:rsidP="00522D1A">
      <w:r>
        <w:t>BOOTCAMP | DAY TWO ASSIGNMENT - TIME TO RE-INFORCE</w:t>
      </w:r>
      <w:r>
        <w:br/>
        <w:t>Your Day Two Assignment THE SONGWRITING ACADEMY</w:t>
      </w:r>
      <w:r>
        <w:br/>
        <w:t xml:space="preserve">Take a moment to go back and </w:t>
      </w:r>
      <w:proofErr w:type="spellStart"/>
      <w:r>
        <w:t>visualise</w:t>
      </w:r>
      <w:proofErr w:type="spellEnd"/>
      <w:r>
        <w:t xml:space="preserve"> your goal again. Close your eyes and imagine it really happening.</w:t>
      </w:r>
      <w:r>
        <w:br/>
        <w:t>The write down THREE things that you know will help you reach your goal.</w:t>
      </w:r>
    </w:p>
    <w:p w:rsidR="00522D1A" w:rsidRDefault="00522D1A" w:rsidP="00522D1A"/>
    <w:p w:rsidR="00522D1A" w:rsidRDefault="00522D1A" w:rsidP="00522D1A"/>
    <w:p w:rsidR="00522D1A" w:rsidRDefault="00C07063" w:rsidP="00522D1A">
      <w:r>
        <w:t>1</w:t>
      </w:r>
      <w:r>
        <w:tab/>
      </w:r>
      <w:r w:rsidR="00522D1A">
        <w:t>Attend, concentrate, learn, enjoy and complete all the lessons and exercises of the bootcamp</w:t>
      </w:r>
    </w:p>
    <w:p w:rsidR="00522D1A" w:rsidRDefault="00C07063" w:rsidP="00522D1A">
      <w:r>
        <w:t xml:space="preserve">2 </w:t>
      </w:r>
      <w:r>
        <w:tab/>
        <w:t>As above</w:t>
      </w:r>
      <w:r w:rsidR="00522D1A">
        <w:t xml:space="preserve"> for the Art of the pitch course</w:t>
      </w:r>
    </w:p>
    <w:p w:rsidR="00522D1A" w:rsidRPr="00522D1A" w:rsidRDefault="00C07063" w:rsidP="00522D1A">
      <w:r>
        <w:t>3</w:t>
      </w:r>
      <w:r>
        <w:tab/>
      </w:r>
      <w:r w:rsidR="00522D1A">
        <w:t xml:space="preserve">Stay  positive </w:t>
      </w:r>
      <w:r>
        <w:t xml:space="preserve"> </w:t>
      </w:r>
    </w:p>
    <w:sectPr w:rsidR="00522D1A" w:rsidRPr="00522D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1A"/>
    <w:rsid w:val="00522D1A"/>
    <w:rsid w:val="00C07063"/>
    <w:rsid w:val="00D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9681"/>
  <w15:chartTrackingRefBased/>
  <w15:docId w15:val="{C6066C48-1B51-4252-9B91-CE6B4774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2023-03-01T13:27:00Z</dcterms:created>
  <dcterms:modified xsi:type="dcterms:W3CDTF">2023-03-01T13:34:00Z</dcterms:modified>
</cp:coreProperties>
</file>